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AD" w:rsidRPr="003A2F7E" w:rsidRDefault="00C773AD" w:rsidP="00C773AD">
      <w:pPr>
        <w:pStyle w:val="SUBTITLE"/>
      </w:pPr>
      <w:r w:rsidRPr="003A2F7E">
        <w:t>17CS32E1 - C # AND .NET FRAMEWORK</w:t>
      </w:r>
    </w:p>
    <w:p w:rsidR="00C773AD" w:rsidRPr="003A2F7E" w:rsidRDefault="00C773AD" w:rsidP="00C773AD">
      <w:pPr>
        <w:pStyle w:val="SUBTITLE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668"/>
        <w:gridCol w:w="4470"/>
        <w:gridCol w:w="3042"/>
        <w:gridCol w:w="851"/>
      </w:tblGrid>
      <w:tr w:rsidR="00C773AD" w:rsidRPr="003A2F7E" w:rsidTr="00741D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3AD" w:rsidRPr="003A2F7E" w:rsidTr="00741D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C773AD" w:rsidRPr="003A2F7E" w:rsidTr="00741D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Need to have the knowledge of any one programming language.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C773AD" w:rsidRPr="00187552" w:rsidRDefault="00C773AD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C773AD" w:rsidRPr="00187552" w:rsidRDefault="00C773AD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C773AD" w:rsidRPr="00187552" w:rsidRDefault="00C773AD" w:rsidP="0074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773AD" w:rsidRPr="003A2F7E" w:rsidTr="00741D9C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187552" w:rsidRDefault="00C773AD" w:rsidP="00C773AD">
            <w:pPr>
              <w:pStyle w:val="ListParagraph"/>
              <w:numPr>
                <w:ilvl w:val="0"/>
                <w:numId w:val="1"/>
              </w:numPr>
              <w:ind w:left="390" w:hanging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To introduce various principles of application development for the Microsoft .NET Framework. 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1"/>
              </w:numPr>
              <w:ind w:left="390" w:hanging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To learn the architecture of .NET Framework, CLR managed execution environment, and C# language basics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1"/>
              </w:numPr>
              <w:ind w:left="390" w:hanging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To get exposure on Common Type System (CTS) and .NET components (assemblies), 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1"/>
              </w:numPr>
              <w:ind w:left="390" w:hanging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Framework Class Library, as well as </w:t>
            </w:r>
            <w:proofErr w:type="spell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remoting</w:t>
            </w:r>
            <w:proofErr w:type="spell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 and web services.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1"/>
              </w:numPr>
              <w:ind w:left="390" w:hanging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Understanding Server Object Types and building Client-Server applications</w:t>
            </w:r>
          </w:p>
        </w:tc>
      </w:tr>
    </w:tbl>
    <w:p w:rsidR="00C773AD" w:rsidRPr="003A2F7E" w:rsidRDefault="00C773AD" w:rsidP="00C773AD">
      <w:pPr>
        <w:rPr>
          <w:rFonts w:ascii="Times New Roman" w:hAnsi="Times New Roman" w:cs="Times New Roman"/>
          <w:lang w:val="en-GB" w:eastAsia="en-GB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53"/>
        <w:gridCol w:w="1048"/>
        <w:gridCol w:w="7530"/>
      </w:tblGrid>
      <w:tr w:rsidR="00C773AD" w:rsidRPr="003A2F7E" w:rsidTr="00741D9C">
        <w:trPr>
          <w:trHeight w:val="435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C773AD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D" w:rsidRPr="003A2F7E" w:rsidRDefault="00C773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Learn the basics of C# </w:t>
            </w:r>
          </w:p>
        </w:tc>
      </w:tr>
      <w:tr w:rsidR="00C773AD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D" w:rsidRPr="003A2F7E" w:rsidRDefault="00C773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Understand preliminary Object oriented Aspects of C# </w:t>
            </w:r>
          </w:p>
        </w:tc>
      </w:tr>
      <w:tr w:rsidR="00C773AD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D" w:rsidRPr="003A2F7E" w:rsidRDefault="00C773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Build applications on Windows environment using .net framework</w:t>
            </w:r>
          </w:p>
        </w:tc>
      </w:tr>
      <w:tr w:rsidR="00C773AD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D" w:rsidRPr="003A2F7E" w:rsidRDefault="00C773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Develop various web based applications</w:t>
            </w:r>
          </w:p>
        </w:tc>
      </w:tr>
      <w:tr w:rsidR="00C773AD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D" w:rsidRPr="003A2F7E" w:rsidRDefault="00C773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common language runtime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environmentand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its applicability</w:t>
            </w:r>
          </w:p>
        </w:tc>
      </w:tr>
      <w:tr w:rsidR="00C773AD" w:rsidRPr="003A2F7E" w:rsidTr="00741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D" w:rsidRPr="003A2F7E" w:rsidRDefault="00C773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Build Client-Server applications using .Net Framework</w:t>
            </w:r>
          </w:p>
        </w:tc>
      </w:tr>
      <w:tr w:rsidR="00C773AD" w:rsidRPr="003A2F7E" w:rsidTr="00741D9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D" w:rsidRPr="00187552" w:rsidRDefault="00C773AD" w:rsidP="00741D9C">
            <w:pPr>
              <w:pStyle w:val="UNIT"/>
              <w:spacing w:line="240" w:lineRule="auto"/>
            </w:pPr>
          </w:p>
          <w:p w:rsidR="00C773AD" w:rsidRPr="00187552" w:rsidRDefault="00C773AD" w:rsidP="00741D9C">
            <w:pPr>
              <w:pStyle w:val="UNIT"/>
              <w:spacing w:line="240" w:lineRule="auto"/>
            </w:pPr>
            <w:r w:rsidRPr="00187552">
              <w:t>UNIT – I</w:t>
            </w:r>
          </w:p>
          <w:p w:rsidR="00C773AD" w:rsidRPr="00187552" w:rsidRDefault="00C773AD" w:rsidP="00741D9C">
            <w:pPr>
              <w:pStyle w:val="UNIT"/>
              <w:spacing w:line="240" w:lineRule="auto"/>
            </w:pPr>
          </w:p>
          <w:p w:rsidR="00C773AD" w:rsidRPr="00187552" w:rsidRDefault="00C773AD" w:rsidP="00741D9C">
            <w:pPr>
              <w:pStyle w:val="UNITBODY"/>
              <w:rPr>
                <w:lang w:val="en-GB"/>
              </w:rPr>
            </w:pPr>
            <w:r w:rsidRPr="00187552">
              <w:rPr>
                <w:b/>
                <w:bCs w:val="0"/>
                <w:lang w:val="en-GB"/>
              </w:rPr>
              <w:t>Basics Of C#</w:t>
            </w:r>
            <w:r w:rsidRPr="00187552">
              <w:rPr>
                <w:lang w:val="en-GB"/>
              </w:rPr>
              <w:t>: Introducing C#, Understanding .NET, Overview of C#, Literals, Variables, Data Types, Operators, Expressions, Branching, Looping, Methods, Arrays, Strings, Structures and Enumerations.</w:t>
            </w:r>
          </w:p>
          <w:p w:rsidR="00C773AD" w:rsidRPr="00187552" w:rsidRDefault="00C773AD" w:rsidP="00741D9C">
            <w:pPr>
              <w:pStyle w:val="UNIT"/>
              <w:spacing w:line="240" w:lineRule="auto"/>
              <w:jc w:val="both"/>
              <w:rPr>
                <w:lang w:val="en-GB"/>
              </w:rPr>
            </w:pPr>
          </w:p>
          <w:p w:rsidR="00C773AD" w:rsidRPr="00187552" w:rsidRDefault="00C773AD" w:rsidP="00741D9C">
            <w:pPr>
              <w:pStyle w:val="UNIT"/>
              <w:spacing w:line="240" w:lineRule="auto"/>
            </w:pPr>
            <w:r w:rsidRPr="00187552">
              <w:t>UNIT – II</w:t>
            </w:r>
          </w:p>
          <w:p w:rsidR="00C773AD" w:rsidRPr="00187552" w:rsidRDefault="00C773AD" w:rsidP="00741D9C">
            <w:pPr>
              <w:pStyle w:val="UNIT"/>
              <w:spacing w:line="240" w:lineRule="auto"/>
            </w:pPr>
          </w:p>
          <w:p w:rsidR="00C773AD" w:rsidRPr="00187552" w:rsidRDefault="00C773AD" w:rsidP="00741D9C">
            <w:pPr>
              <w:pStyle w:val="UNITBODY"/>
              <w:rPr>
                <w:lang w:val="en-GB"/>
              </w:rPr>
            </w:pPr>
            <w:r w:rsidRPr="00187552">
              <w:rPr>
                <w:b/>
                <w:bCs w:val="0"/>
                <w:lang w:val="en-GB"/>
              </w:rPr>
              <w:t>Object Oriented Aspects Of C#</w:t>
            </w:r>
            <w:r w:rsidRPr="00187552">
              <w:rPr>
                <w:lang w:val="en-GB"/>
              </w:rPr>
              <w:t>: Classes, Objects, Inheritance, Polymorphism, Interfaces, Operator overloading, Delegates, Events, Errors and Exceptions.</w:t>
            </w:r>
          </w:p>
          <w:p w:rsidR="00C773AD" w:rsidRPr="00187552" w:rsidRDefault="00C773AD" w:rsidP="00741D9C">
            <w:pPr>
              <w:pStyle w:val="UNIT"/>
              <w:spacing w:line="240" w:lineRule="auto"/>
              <w:jc w:val="both"/>
              <w:rPr>
                <w:lang w:val="en-GB"/>
              </w:rPr>
            </w:pPr>
          </w:p>
          <w:p w:rsidR="00C773AD" w:rsidRPr="00187552" w:rsidRDefault="00C773AD" w:rsidP="00741D9C">
            <w:pPr>
              <w:pStyle w:val="UNIT"/>
              <w:spacing w:line="240" w:lineRule="auto"/>
            </w:pPr>
            <w:r w:rsidRPr="00187552">
              <w:t>UNIT – III</w:t>
            </w:r>
          </w:p>
          <w:p w:rsidR="00C773AD" w:rsidRPr="00187552" w:rsidRDefault="00C773AD" w:rsidP="00741D9C">
            <w:pPr>
              <w:pStyle w:val="UNIT"/>
              <w:spacing w:line="240" w:lineRule="auto"/>
            </w:pPr>
          </w:p>
          <w:p w:rsidR="00C773AD" w:rsidRPr="00187552" w:rsidRDefault="00C773AD" w:rsidP="00741D9C">
            <w:pPr>
              <w:pStyle w:val="UNITBODY"/>
              <w:rPr>
                <w:lang w:val="en-GB"/>
              </w:rPr>
            </w:pPr>
            <w:r w:rsidRPr="00187552">
              <w:rPr>
                <w:b/>
                <w:bCs w:val="0"/>
                <w:lang w:val="en-GB"/>
              </w:rPr>
              <w:t>Application Development On .NET</w:t>
            </w:r>
            <w:r w:rsidRPr="00187552">
              <w:rPr>
                <w:lang w:val="en-GB"/>
              </w:rPr>
              <w:t>: Building Windows Applications, Accessing Data With ADO.NET.</w:t>
            </w:r>
          </w:p>
          <w:p w:rsidR="00C773AD" w:rsidRPr="00187552" w:rsidRDefault="00C773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73AD" w:rsidRPr="00187552" w:rsidRDefault="00C773AD" w:rsidP="00741D9C">
            <w:pPr>
              <w:pStyle w:val="UNIT"/>
              <w:spacing w:line="240" w:lineRule="auto"/>
            </w:pPr>
            <w:r w:rsidRPr="00187552">
              <w:t>UNIT – IV</w:t>
            </w:r>
          </w:p>
          <w:p w:rsidR="00C773AD" w:rsidRPr="00187552" w:rsidRDefault="00C773AD" w:rsidP="00741D9C">
            <w:pPr>
              <w:pStyle w:val="UNIT"/>
              <w:spacing w:line="240" w:lineRule="auto"/>
            </w:pPr>
          </w:p>
          <w:p w:rsidR="00C773AD" w:rsidRPr="00187552" w:rsidRDefault="00C773AD" w:rsidP="00741D9C">
            <w:pPr>
              <w:pStyle w:val="UNITBODY"/>
              <w:rPr>
                <w:lang w:val="en-GB"/>
              </w:rPr>
            </w:pPr>
            <w:r w:rsidRPr="00187552">
              <w:rPr>
                <w:b/>
                <w:bCs w:val="0"/>
                <w:lang w:val="en-GB"/>
              </w:rPr>
              <w:t>Web Based Application Development On .NET</w:t>
            </w:r>
            <w:r w:rsidRPr="00187552">
              <w:rPr>
                <w:lang w:val="en-GB"/>
              </w:rPr>
              <w:t xml:space="preserve">: Programming Web Applications </w:t>
            </w:r>
            <w:r w:rsidRPr="00187552">
              <w:rPr>
                <w:lang w:val="en-GB"/>
              </w:rPr>
              <w:lastRenderedPageBreak/>
              <w:t>With Web Forms, Programming Web Services.</w:t>
            </w:r>
          </w:p>
          <w:p w:rsidR="00C773AD" w:rsidRPr="00187552" w:rsidRDefault="00C773AD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73AD" w:rsidRPr="00187552" w:rsidRDefault="00C773AD" w:rsidP="00741D9C">
            <w:pPr>
              <w:pStyle w:val="UNIT"/>
              <w:spacing w:line="240" w:lineRule="auto"/>
            </w:pPr>
            <w:r w:rsidRPr="00187552">
              <w:t>UNIT – V</w:t>
            </w:r>
          </w:p>
          <w:p w:rsidR="00C773AD" w:rsidRPr="00187552" w:rsidRDefault="00C773AD" w:rsidP="00741D9C">
            <w:pPr>
              <w:pStyle w:val="UNIT"/>
              <w:spacing w:line="240" w:lineRule="auto"/>
            </w:pPr>
          </w:p>
          <w:p w:rsidR="00C773AD" w:rsidRPr="00187552" w:rsidRDefault="00C773AD" w:rsidP="00741D9C">
            <w:pPr>
              <w:pStyle w:val="UNITBODY"/>
              <w:rPr>
                <w:lang w:val="en-GB"/>
              </w:rPr>
            </w:pPr>
            <w:r w:rsidRPr="00187552">
              <w:rPr>
                <w:b/>
                <w:bCs w:val="0"/>
                <w:lang w:val="en-GB"/>
              </w:rPr>
              <w:t>The CLR And The .NET Framework</w:t>
            </w:r>
            <w:r w:rsidRPr="00187552">
              <w:rPr>
                <w:lang w:val="en-GB"/>
              </w:rPr>
              <w:t xml:space="preserve">: Assemblies, Versioning, Attributes, Reflection, Viewing metadata – Type discovery, Reflecting on a Type, </w:t>
            </w:r>
            <w:proofErr w:type="spellStart"/>
            <w:r w:rsidRPr="00187552">
              <w:rPr>
                <w:lang w:val="en-GB"/>
              </w:rPr>
              <w:t>Marshaling</w:t>
            </w:r>
            <w:proofErr w:type="spellEnd"/>
            <w:r w:rsidRPr="00187552">
              <w:rPr>
                <w:lang w:val="en-GB"/>
              </w:rPr>
              <w:t xml:space="preserve">, </w:t>
            </w:r>
            <w:proofErr w:type="spellStart"/>
            <w:r w:rsidRPr="00187552">
              <w:rPr>
                <w:lang w:val="en-GB"/>
              </w:rPr>
              <w:t>Remoting</w:t>
            </w:r>
            <w:proofErr w:type="spellEnd"/>
            <w:r w:rsidRPr="00187552">
              <w:rPr>
                <w:lang w:val="en-GB"/>
              </w:rPr>
              <w:t xml:space="preserve">, </w:t>
            </w:r>
          </w:p>
          <w:p w:rsidR="00C773AD" w:rsidRPr="00187552" w:rsidRDefault="00C773AD" w:rsidP="00741D9C">
            <w:pPr>
              <w:pStyle w:val="UNITBODY"/>
              <w:rPr>
                <w:b/>
                <w:u w:val="single"/>
                <w:lang w:val="en-GB"/>
              </w:rPr>
            </w:pPr>
          </w:p>
          <w:p w:rsidR="00C773AD" w:rsidRPr="00187552" w:rsidRDefault="00C773AD" w:rsidP="00741D9C">
            <w:pPr>
              <w:pStyle w:val="UNITBODY"/>
              <w:jc w:val="center"/>
              <w:rPr>
                <w:b/>
                <w:u w:val="single"/>
                <w:lang w:val="en-GB"/>
              </w:rPr>
            </w:pPr>
            <w:r w:rsidRPr="00187552">
              <w:rPr>
                <w:b/>
                <w:u w:val="single"/>
                <w:lang w:val="en-GB"/>
              </w:rPr>
              <w:t>UNIT-VI</w:t>
            </w:r>
          </w:p>
          <w:p w:rsidR="00C773AD" w:rsidRPr="00187552" w:rsidRDefault="00C773AD" w:rsidP="00741D9C">
            <w:pPr>
              <w:pStyle w:val="UNITBODY"/>
              <w:jc w:val="center"/>
              <w:rPr>
                <w:b/>
                <w:u w:val="single"/>
                <w:lang w:val="en-GB"/>
              </w:rPr>
            </w:pPr>
          </w:p>
          <w:p w:rsidR="00C773AD" w:rsidRPr="00187552" w:rsidRDefault="00C773AD" w:rsidP="00741D9C">
            <w:pPr>
              <w:pStyle w:val="UNITBODY"/>
              <w:rPr>
                <w:lang w:val="en-GB"/>
              </w:rPr>
            </w:pPr>
            <w:r w:rsidRPr="00187552">
              <w:rPr>
                <w:b/>
                <w:lang w:val="en-GB"/>
              </w:rPr>
              <w:t>Understanding Server Object Types:</w:t>
            </w:r>
            <w:r w:rsidRPr="00187552">
              <w:rPr>
                <w:lang w:val="en-GB"/>
              </w:rPr>
              <w:t xml:space="preserve"> Specifying a Server With an Interface, Building a Server, Building the client – Using Single Call, Threads.</w:t>
            </w:r>
          </w:p>
          <w:p w:rsidR="00C773AD" w:rsidRPr="00187552" w:rsidRDefault="00C773AD" w:rsidP="00741D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773AD" w:rsidRPr="003A2F7E" w:rsidTr="00741D9C">
        <w:trPr>
          <w:trHeight w:val="3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AD" w:rsidRPr="003A2F7E" w:rsidRDefault="00C773AD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73AD" w:rsidRPr="003A2F7E" w:rsidRDefault="00C773AD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 and References: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BOOKS:</w:t>
            </w:r>
          </w:p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J. Liberty, Programming C#, 2nd Edition, O’Reilly, 2002</w:t>
            </w:r>
          </w:p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REFERENCES: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3"/>
              </w:numPr>
              <w:ind w:left="1157" w:hanging="43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Balagurusamy</w:t>
            </w:r>
            <w:proofErr w:type="spell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, Programming in C#, TMH, 2004.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3"/>
              </w:numPr>
              <w:ind w:left="1157"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Herbert </w:t>
            </w:r>
            <w:proofErr w:type="spell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Schildt</w:t>
            </w:r>
            <w:proofErr w:type="spell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, The Complete Reference −C#, TMH, 2004.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3"/>
              </w:numPr>
              <w:ind w:left="1157"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Robinson et al, Professional C#, 2nd Edition, </w:t>
            </w:r>
            <w:proofErr w:type="spell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Wrox</w:t>
            </w:r>
            <w:proofErr w:type="spell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 Press, 2002.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3"/>
              </w:numPr>
              <w:ind w:left="1157"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Andrew </w:t>
            </w:r>
            <w:proofErr w:type="spell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Troelsen</w:t>
            </w:r>
            <w:proofErr w:type="spell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, C# and the .NET Platform, A1 Press, 2003.</w:t>
            </w:r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3"/>
              </w:numPr>
              <w:ind w:left="1157"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Thamarai</w:t>
            </w:r>
            <w:proofErr w:type="spell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Selvi</w:t>
            </w:r>
            <w:proofErr w:type="spell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 and R. </w:t>
            </w:r>
            <w:proofErr w:type="spell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Murugesan</w:t>
            </w:r>
            <w:proofErr w:type="spell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187552">
              <w:rPr>
                <w:rFonts w:ascii="Times New Roman" w:hAnsi="Times New Roman" w:cs="Times New Roman"/>
                <w:sz w:val="24"/>
                <w:szCs w:val="24"/>
              </w:rPr>
              <w:t xml:space="preserve"> Textbook on C#, Pearson    Education, 2003.</w:t>
            </w:r>
          </w:p>
          <w:p w:rsidR="00C773AD" w:rsidRPr="00187552" w:rsidRDefault="00C773AD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73AD" w:rsidRPr="003A2F7E" w:rsidTr="00741D9C">
        <w:trPr>
          <w:trHeight w:hRule="exact" w:val="98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D" w:rsidRPr="003A2F7E" w:rsidRDefault="00C773AD" w:rsidP="00741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D" w:rsidRPr="00187552" w:rsidRDefault="00C773AD" w:rsidP="00C773AD">
            <w:pPr>
              <w:pStyle w:val="ListParagraph"/>
              <w:numPr>
                <w:ilvl w:val="0"/>
                <w:numId w:val="4"/>
              </w:num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18755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https://nptel.ac.in/courses</w:t>
              </w:r>
            </w:hyperlink>
          </w:p>
          <w:p w:rsidR="00C773AD" w:rsidRPr="00187552" w:rsidRDefault="00C773AD" w:rsidP="00C773AD">
            <w:pPr>
              <w:pStyle w:val="ListParagraph"/>
              <w:numPr>
                <w:ilvl w:val="0"/>
                <w:numId w:val="4"/>
              </w:num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18755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C773AD" w:rsidRPr="003A2F7E" w:rsidRDefault="00C773AD" w:rsidP="00C773AD">
      <w:pPr>
        <w:rPr>
          <w:rFonts w:ascii="Times New Roman" w:hAnsi="Times New Roman" w:cs="Times New Roman"/>
          <w:lang w:eastAsia="en-GB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16"/>
    <w:multiLevelType w:val="hybridMultilevel"/>
    <w:tmpl w:val="0F904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B8F"/>
    <w:multiLevelType w:val="hybridMultilevel"/>
    <w:tmpl w:val="0F904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C4"/>
    <w:rsid w:val="000B5BF2"/>
    <w:rsid w:val="00C773AD"/>
    <w:rsid w:val="00D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AD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3AD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C773AD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C773AD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C773AD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C773AD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C773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773AD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C77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BODYChar">
    <w:name w:val="UNIT BODY Char"/>
    <w:link w:val="UNITBODY"/>
    <w:locked/>
    <w:rsid w:val="00C773A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C773AD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AD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3AD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C773AD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C773AD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C773AD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C773AD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C773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773AD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C77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BODYChar">
    <w:name w:val="UNIT BODY Char"/>
    <w:link w:val="UNITBODY"/>
    <w:locked/>
    <w:rsid w:val="00C773A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C773AD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2019-05-02T05:00:00Z</dcterms:created>
  <dcterms:modified xsi:type="dcterms:W3CDTF">2019-05-02T05:01:00Z</dcterms:modified>
</cp:coreProperties>
</file>